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3E" w:rsidRDefault="0069583E" w:rsidP="0069583E">
      <w:pPr>
        <w:pStyle w:val="NormalWeb"/>
        <w:jc w:val="center"/>
        <w:rPr>
          <w:b/>
        </w:rPr>
      </w:pPr>
      <w:bookmarkStart w:id="0" w:name="_GoBack"/>
      <w:r w:rsidRPr="0069583E">
        <w:rPr>
          <w:b/>
        </w:rPr>
        <w:t>Professional Mediator Philip Mulford named to Virginia</w:t>
      </w:r>
    </w:p>
    <w:p w:rsidR="0069583E" w:rsidRPr="0069583E" w:rsidRDefault="0069583E" w:rsidP="0069583E">
      <w:pPr>
        <w:pStyle w:val="NormalWeb"/>
        <w:jc w:val="center"/>
        <w:rPr>
          <w:b/>
        </w:rPr>
      </w:pPr>
      <w:r w:rsidRPr="0069583E">
        <w:rPr>
          <w:b/>
        </w:rPr>
        <w:t>Business Magazine’s 2006 Legal Elite.</w:t>
      </w:r>
    </w:p>
    <w:bookmarkEnd w:id="0"/>
    <w:p w:rsidR="0069583E" w:rsidRDefault="0069583E" w:rsidP="0069583E">
      <w:pPr>
        <w:pStyle w:val="NormalWeb"/>
      </w:pPr>
      <w:r>
        <w:t xml:space="preserve">Professional Mediator Philip Mulford was listed in this year’s edition of The Legal Elite, published by Virginia Business, an annual list of “top lawyers in a variety of specialties as voted on by their peers.” Formerly a practicing attorney and now one of the top mediators in the region, Mulford has been practicing mediation, full-time, since 1990 and has mediated over 1000 cases. This fall he launched a national Internet radio talk show on the </w:t>
      </w:r>
      <w:proofErr w:type="spellStart"/>
      <w:r>
        <w:t>VoiceAmerica</w:t>
      </w:r>
      <w:proofErr w:type="spellEnd"/>
      <w:r>
        <w:t xml:space="preserve"> network, voice.voiceamerica.com. Every Thursday at 2pm, Mulford explores one of the common myths surrounding mediation and provides an opportunity for listeners from across the country to call in with questions. For more information about the talk show or Mulford Mediation please call 540-341-4615 or visit www.mulfordmediation.com. Mulford Mediation has offices in Old Town Warrenton and Fairfax</w:t>
      </w:r>
    </w:p>
    <w:p w:rsidR="00786C2B" w:rsidRDefault="00786C2B"/>
    <w:sectPr w:rsidR="00786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3E"/>
    <w:rsid w:val="001D2391"/>
    <w:rsid w:val="00226E34"/>
    <w:rsid w:val="00361925"/>
    <w:rsid w:val="005268D2"/>
    <w:rsid w:val="00542BB8"/>
    <w:rsid w:val="0069583E"/>
    <w:rsid w:val="006F1105"/>
    <w:rsid w:val="00786C2B"/>
    <w:rsid w:val="00B3712B"/>
    <w:rsid w:val="00BD52CB"/>
    <w:rsid w:val="00C760D6"/>
    <w:rsid w:val="00D6464B"/>
    <w:rsid w:val="00E06943"/>
    <w:rsid w:val="00F3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24AEC-C408-412D-A681-5162CF4D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8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6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Sutherland</dc:creator>
  <cp:keywords/>
  <dc:description/>
  <cp:lastModifiedBy>Steve Sutherland</cp:lastModifiedBy>
  <cp:revision>1</cp:revision>
  <dcterms:created xsi:type="dcterms:W3CDTF">2017-02-14T03:07:00Z</dcterms:created>
  <dcterms:modified xsi:type="dcterms:W3CDTF">2017-02-14T03:08:00Z</dcterms:modified>
</cp:coreProperties>
</file>